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D0" w:rsidRDefault="009B58D0">
      <w:proofErr w:type="spellStart"/>
      <w:r>
        <w:t>Uitreksel</w:t>
      </w:r>
      <w:proofErr w:type="spellEnd"/>
      <w:r>
        <w:t xml:space="preserve">  </w:t>
      </w:r>
      <w:proofErr w:type="spellStart"/>
      <w:r>
        <w:t>kwalificatiedosier</w:t>
      </w:r>
      <w:proofErr w:type="spellEnd"/>
    </w:p>
    <w:p w:rsidR="009B58D0" w:rsidRDefault="009B58D0"/>
    <w:p w:rsidR="009B58D0" w:rsidRDefault="009B58D0">
      <w:r w:rsidRPr="009B58D0">
        <w:t>Assistent plant of</w:t>
      </w:r>
      <w:r>
        <w:t xml:space="preserve"> (groene) leefomgeving</w:t>
      </w:r>
    </w:p>
    <w:p w:rsidR="009B58D0" w:rsidRDefault="009B58D0">
      <w:r w:rsidRPr="009B58D0">
        <w:t xml:space="preserve">Zorgt voor het groene product, materiaal en omgeving </w:t>
      </w:r>
    </w:p>
    <w:p w:rsidR="009B58D0" w:rsidRDefault="009B58D0">
      <w:r w:rsidRPr="009B58D0">
        <w:t>P</w:t>
      </w:r>
      <w:r>
        <w:t xml:space="preserve">lant of legt groen aan </w:t>
      </w:r>
    </w:p>
    <w:p w:rsidR="009B58D0" w:rsidRDefault="009B58D0">
      <w:r w:rsidRPr="009B58D0">
        <w:t>Verzorgt het gew</w:t>
      </w:r>
      <w:r>
        <w:t xml:space="preserve">as of onderhoudt groen </w:t>
      </w:r>
    </w:p>
    <w:p w:rsidR="009B58D0" w:rsidRDefault="009B58D0">
      <w:r w:rsidRPr="009B58D0">
        <w:t>Onderhoudt materiaal</w:t>
      </w:r>
      <w:r>
        <w:t xml:space="preserve">, middelen en omgeving </w:t>
      </w:r>
    </w:p>
    <w:p w:rsidR="00403439" w:rsidRDefault="009B58D0">
      <w:r w:rsidRPr="009B58D0">
        <w:t>Transporteert producten en materialen</w:t>
      </w:r>
    </w:p>
    <w:p w:rsidR="009B58D0" w:rsidRDefault="009B58D0" w:rsidP="009B58D0">
      <w:r>
        <w:t>De assistent plant of (groene) leefomgeving doet routinematig werk onder begeleiding. Hij heeft algemene basiskennis en bezit basisvaardigheden om eenvoudige hoveniers-, agrarische en groenwerkzaamheden te kunnen uitvoeren. Verantwoordelijkheid en zelfstandigheid</w:t>
      </w:r>
    </w:p>
    <w:p w:rsidR="009B58D0" w:rsidRDefault="009B58D0" w:rsidP="009B58D0">
      <w:r>
        <w:t>De rol van de assistent plant of (groene) leefomgeving is uitvoerend van aard. Hij volgt instructies van zijn begeleider op. Hij draagt onder begeleiding verantwoordelijkheid voor het resultaat van zijn eigen werk. Vakkennis en Vaardigheden</w:t>
      </w:r>
    </w:p>
    <w:p w:rsidR="009B58D0" w:rsidRDefault="009B58D0" w:rsidP="009B58D0">
      <w:r>
        <w:t>De beginnend beroepsbeoefenaar:</w:t>
      </w:r>
    </w:p>
    <w:p w:rsidR="009B58D0" w:rsidRDefault="009B58D0" w:rsidP="009B58D0">
      <w:r>
        <w:t>§ bezit basale kennis van de meest voorkomende producten op gebied van groenonderhoud of agrarisch werk</w:t>
      </w:r>
    </w:p>
    <w:p w:rsidR="009B58D0" w:rsidRDefault="009B58D0" w:rsidP="009B58D0">
      <w:r>
        <w:t>§ bezit basale kennis van het gewenste uiterlijk van producten op gebied van groenonderhoud of agrarisch werk</w:t>
      </w:r>
    </w:p>
    <w:p w:rsidR="009B58D0" w:rsidRDefault="009B58D0" w:rsidP="009B58D0">
      <w:r>
        <w:t>§ kan eenvoudige onderhoudstechnieken toepassen bij het onderhoud aan gebouwen en de omgeving ervan</w:t>
      </w:r>
    </w:p>
    <w:p w:rsidR="009B58D0" w:rsidRDefault="009B58D0" w:rsidP="009B58D0">
      <w:r>
        <w:t>§ kan eenvoudige registratietechnieken toepassen</w:t>
      </w:r>
    </w:p>
    <w:p w:rsidR="009B58D0" w:rsidRDefault="009B58D0" w:rsidP="009B58D0">
      <w:r>
        <w:t>§ kan methoden en technieken toepassen bij de verzorging van het gewas of (groen-, agrarisch) product</w:t>
      </w:r>
    </w:p>
    <w:p w:rsidR="009B58D0" w:rsidRDefault="009B58D0">
      <w:bookmarkStart w:id="0" w:name="_GoBack"/>
      <w:bookmarkEnd w:id="0"/>
    </w:p>
    <w:sectPr w:rsidR="009B5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D0"/>
    <w:rsid w:val="00403439"/>
    <w:rsid w:val="009B5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1</cp:revision>
  <dcterms:created xsi:type="dcterms:W3CDTF">2015-10-03T13:38:00Z</dcterms:created>
  <dcterms:modified xsi:type="dcterms:W3CDTF">2015-10-03T13:45:00Z</dcterms:modified>
</cp:coreProperties>
</file>